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314" w:rsidRPr="00924F6D" w:rsidRDefault="001D4B27" w:rsidP="00E83AF8">
      <w:pPr>
        <w:pStyle w:val="ConsTitle0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924F6D">
        <w:rPr>
          <w:rFonts w:ascii="Times New Roman" w:hAnsi="Times New Roman" w:cs="Times New Roman"/>
          <w:sz w:val="32"/>
          <w:szCs w:val="32"/>
        </w:rPr>
        <w:t xml:space="preserve">СОВЕТ ПРИАРГУНСКОГО </w:t>
      </w:r>
    </w:p>
    <w:p w:rsidR="001D4B27" w:rsidRPr="00924F6D" w:rsidRDefault="001D4B27" w:rsidP="00E83AF8">
      <w:pPr>
        <w:pStyle w:val="ConsTitle0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924F6D">
        <w:rPr>
          <w:rFonts w:ascii="Times New Roman" w:hAnsi="Times New Roman" w:cs="Times New Roman"/>
          <w:sz w:val="32"/>
          <w:szCs w:val="32"/>
        </w:rPr>
        <w:t>МУНИЦИПАЛЬНОГО ОКРУГА ЗАБАЙКАЛЬСКОГО КРАЯ</w:t>
      </w:r>
    </w:p>
    <w:p w:rsidR="001D4B27" w:rsidRPr="00924F6D" w:rsidRDefault="001D4B27" w:rsidP="00E83AF8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4"/>
          <w:szCs w:val="24"/>
        </w:rPr>
      </w:pPr>
    </w:p>
    <w:p w:rsidR="001D4B27" w:rsidRPr="00924F6D" w:rsidRDefault="001D4B27" w:rsidP="00E83AF8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924F6D">
        <w:rPr>
          <w:rFonts w:ascii="Times New Roman" w:hAnsi="Times New Roman" w:cs="Times New Roman"/>
        </w:rPr>
        <w:t>РЕШЕНИЕ</w:t>
      </w:r>
    </w:p>
    <w:p w:rsidR="001D4B27" w:rsidRPr="00924F6D" w:rsidRDefault="001D4B27" w:rsidP="001D4B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83AF8" w:rsidRPr="00924F6D" w:rsidRDefault="00E83AF8" w:rsidP="001D4B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4B27" w:rsidRPr="00870296" w:rsidRDefault="00B35E5E" w:rsidP="00924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>24 июн</w:t>
      </w:r>
      <w:r w:rsidR="00BD4BDD" w:rsidRP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D4B27" w:rsidRP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P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4B27" w:rsidRP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107314" w:rsidRP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924F6D" w:rsidRP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107314" w:rsidRP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1D4B27" w:rsidRP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47F70">
        <w:rPr>
          <w:rFonts w:ascii="Times New Roman" w:eastAsia="Times New Roman" w:hAnsi="Times New Roman" w:cs="Times New Roman"/>
          <w:sz w:val="28"/>
          <w:szCs w:val="28"/>
          <w:lang w:eastAsia="ru-RU"/>
        </w:rPr>
        <w:t>272</w:t>
      </w:r>
    </w:p>
    <w:p w:rsidR="0031701A" w:rsidRPr="00B061B6" w:rsidRDefault="0031701A" w:rsidP="001D4B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B27" w:rsidRPr="00E75252" w:rsidRDefault="001D4B27" w:rsidP="001D4B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252">
        <w:rPr>
          <w:rFonts w:ascii="Times New Roman" w:hAnsi="Times New Roman" w:cs="Times New Roman"/>
          <w:sz w:val="28"/>
          <w:szCs w:val="28"/>
        </w:rPr>
        <w:t>пгт Приаргунск</w:t>
      </w:r>
    </w:p>
    <w:p w:rsidR="00107314" w:rsidRPr="00B061B6" w:rsidRDefault="00107314" w:rsidP="00825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7314" w:rsidRPr="00B061B6" w:rsidRDefault="00107314" w:rsidP="00825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F6D" w:rsidRPr="00924F6D" w:rsidRDefault="008253B3" w:rsidP="00825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24F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</w:t>
      </w:r>
      <w:r w:rsidR="00B35E5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б утверждении </w:t>
      </w:r>
      <w:r w:rsidR="001A08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ликвидационных балансов </w:t>
      </w:r>
      <w:r w:rsidRPr="00924F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</w:t>
      </w:r>
      <w:r w:rsidR="001D4B27" w:rsidRPr="00924F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ов</w:t>
      </w:r>
      <w:r w:rsidR="00107314" w:rsidRPr="00924F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1D4B27" w:rsidRPr="00924F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городских и сельских </w:t>
      </w:r>
      <w:r w:rsidR="006B176D" w:rsidRPr="00924F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поселени</w:t>
      </w:r>
      <w:r w:rsidR="001D4B27" w:rsidRPr="00924F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й</w:t>
      </w:r>
      <w:r w:rsidR="00924F6D" w:rsidRPr="00924F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1D4B27" w:rsidRPr="00924F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муниципального района «Приаргунский район» </w:t>
      </w:r>
    </w:p>
    <w:p w:rsidR="00107314" w:rsidRPr="00B061B6" w:rsidRDefault="00107314" w:rsidP="00107314">
      <w:pPr>
        <w:shd w:val="clear" w:color="auto" w:fill="FFFFFF"/>
        <w:spacing w:after="0" w:line="331" w:lineRule="atLeast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1B0FA3" w:rsidRDefault="001A08A5" w:rsidP="001B0F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51516B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06.10.2003 №131-ФЗ «Об общих принципах организации местного самоуправления в Российской Федерации, </w:t>
      </w: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 кодексом Российской Федерации, </w:t>
      </w:r>
      <w:r w:rsidR="008253B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51516B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8253B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6B41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 w:rsidR="008253B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6A6B41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июля 2020 года № 1833-ЗЗК </w:t>
      </w:r>
      <w:r w:rsidR="008253B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="006A6B41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преобразовании всех поселений, входящих в состав муниципального района «Приаргунский район» Забайкальского края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Приаргунский муниципальный округ Забайкальского края</w:t>
      </w:r>
      <w:r w:rsidR="006A6B41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1516B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Приаргунского муниципального округа Забайкальского края от 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 w:rsidR="0051516B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 2021 года №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="0051516B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ликвидации Советов городских и сельских поселений муниципального района «Приаргунский район» как юридических лиц»</w:t>
      </w:r>
      <w:r w:rsidR="008253B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B97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</w:t>
      </w:r>
      <w:r w:rsidR="009212DB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Приаргунского </w:t>
      </w:r>
      <w:r w:rsidR="00AF0148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9212DB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Забайкальского края</w:t>
      </w:r>
      <w:r w:rsidR="004E7B97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решил:  </w:t>
      </w:r>
    </w:p>
    <w:p w:rsidR="001B0FA3" w:rsidRDefault="001B0FA3" w:rsidP="001B0F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2DB" w:rsidRPr="001B0FA3" w:rsidRDefault="008253B3" w:rsidP="001B0F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07314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ликвидационный баланс</w:t>
      </w:r>
      <w:r w:rsidR="009212DB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53B3" w:rsidRPr="001B0FA3" w:rsidRDefault="009212DB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253B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 w:rsidR="00107314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0CF4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Приаргунское</w:t>
      </w:r>
      <w:r w:rsidR="003A0CF4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F0148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«Приаргунский район»</w:t>
      </w: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юридическое лицо</w:t>
      </w:r>
      <w:r w:rsidR="00B273F9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12DB" w:rsidRPr="001B0FA3" w:rsidRDefault="009212DB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73F9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273F9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«Кличкинское» муниципального района «Приаргунский район» как юридическое лицо;</w:t>
      </w:r>
    </w:p>
    <w:p w:rsidR="008555EF" w:rsidRPr="001B0FA3" w:rsidRDefault="00B273F9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555EF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555EF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«Быркинское» муниципального района «Приаргунский район» как юридическое лицо;</w:t>
      </w:r>
    </w:p>
    <w:p w:rsidR="00364100" w:rsidRPr="001B0FA3" w:rsidRDefault="008555EF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54AB2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54AB2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100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3A0CF4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64100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Досатуйское» муниципального района «Приаргунский район» как юридическое лицо;</w:t>
      </w:r>
    </w:p>
    <w:p w:rsidR="002372F6" w:rsidRPr="001B0FA3" w:rsidRDefault="00364100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477E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8477E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«Дуройское»</w:t>
      </w:r>
      <w:r w:rsidR="002372F6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«Приаргунский район» как юридическое лицо;</w:t>
      </w:r>
    </w:p>
    <w:p w:rsidR="002372F6" w:rsidRPr="001B0FA3" w:rsidRDefault="002372F6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«Зоргольское» муниципального района «Приаргунский район» как юридическое лицо;</w:t>
      </w:r>
    </w:p>
    <w:p w:rsidR="000C69E3" w:rsidRPr="001B0FA3" w:rsidRDefault="002372F6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C69E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69E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«Молодёжнинское» муниципального района «Приаргунский район» как юридическое лицо;</w:t>
      </w:r>
    </w:p>
    <w:p w:rsidR="00071F8B" w:rsidRPr="001B0FA3" w:rsidRDefault="000C69E3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71F8B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71F8B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«Новоцурухайтуйское» муниципального района «Приаргунский район» как юридическое лицо;</w:t>
      </w:r>
    </w:p>
    <w:p w:rsidR="00D67DA6" w:rsidRPr="001B0FA3" w:rsidRDefault="00071F8B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67DA6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67DA6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«Погадаевское» муниципального района «Приаргунский район» как юридическое лицо;</w:t>
      </w:r>
    </w:p>
    <w:p w:rsidR="00360615" w:rsidRPr="001B0FA3" w:rsidRDefault="00D67DA6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60615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60615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«Пограничнинское» муниципального района «Приаргунский район» как юридическое лицо;</w:t>
      </w:r>
    </w:p>
    <w:p w:rsidR="00646AF1" w:rsidRPr="001B0FA3" w:rsidRDefault="00360615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6AF1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46AF1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«Староцурухайтуйское» муниципального района «Приаргунский район» как юридическое лицо;</w:t>
      </w:r>
    </w:p>
    <w:p w:rsidR="003238B6" w:rsidRPr="001B0FA3" w:rsidRDefault="00646AF1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238B6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38B6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«Урулюнгуйское» муниципального района «Приаргунский район» как юридическое лицо;</w:t>
      </w:r>
    </w:p>
    <w:p w:rsidR="009212DB" w:rsidRPr="001B0FA3" w:rsidRDefault="003238B6" w:rsidP="001073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E0DE4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E0DE4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EE6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«Усть-Тасуркайское» муниципального района «Приаргунский район» как юридическое лицо.</w:t>
      </w:r>
    </w:p>
    <w:p w:rsidR="001B0FA3" w:rsidRPr="001B0FA3" w:rsidRDefault="008253B3" w:rsidP="001B0FA3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07314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ликвидационной комиссии Совета Приаргунского муниципального округа Забайкальского края уведомить регистрирующий орган о составлении ликвидационного баланса.</w:t>
      </w:r>
    </w:p>
    <w:p w:rsidR="008253B3" w:rsidRPr="001B0FA3" w:rsidRDefault="009D4244" w:rsidP="001B0FA3">
      <w:pPr>
        <w:tabs>
          <w:tab w:val="left" w:pos="1230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253B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</w:t>
      </w:r>
      <w:r w:rsidR="00FC7006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r w:rsidR="00107314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53B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</w:t>
      </w:r>
      <w:r w:rsidR="0052110C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FC7006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Приаргунского муниципального округа Забайкальского края</w:t>
      </w:r>
      <w:r w:rsidR="008253B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 – телекоммуникационной сети «Интерн</w:t>
      </w:r>
      <w:r w:rsidR="00AF0148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ет»</w:t>
      </w:r>
      <w:r w:rsidR="008253B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110C" w:rsidRPr="001B0FA3" w:rsidRDefault="0052110C" w:rsidP="001073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FA3" w:rsidRPr="001B0FA3" w:rsidRDefault="001B0FA3" w:rsidP="001073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FA3" w:rsidRPr="001B0FA3" w:rsidRDefault="001B0FA3" w:rsidP="001073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252" w:rsidRDefault="00E75252" w:rsidP="00E752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  <w:r w:rsidR="001B0FA3"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Приаргунского</w:t>
      </w:r>
    </w:p>
    <w:p w:rsidR="00E75252" w:rsidRDefault="001B0FA3" w:rsidP="00E752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1B0FA3" w:rsidRPr="001B0FA3" w:rsidRDefault="001B0FA3" w:rsidP="00E752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Забайкальского </w:t>
      </w:r>
      <w:r w:rsid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края   </w:t>
      </w:r>
      <w:r w:rsidR="00E75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B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75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870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В.В.Баженова</w:t>
      </w:r>
    </w:p>
    <w:p w:rsidR="00924F6D" w:rsidRDefault="00924F6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924F6D" w:rsidSect="00E75252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21E" w:rsidRDefault="007E321E" w:rsidP="000F03F6">
      <w:pPr>
        <w:spacing w:after="0" w:line="240" w:lineRule="auto"/>
      </w:pPr>
      <w:r>
        <w:separator/>
      </w:r>
    </w:p>
  </w:endnote>
  <w:endnote w:type="continuationSeparator" w:id="0">
    <w:p w:rsidR="007E321E" w:rsidRDefault="007E321E" w:rsidP="000F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21E" w:rsidRDefault="007E321E" w:rsidP="000F03F6">
      <w:pPr>
        <w:spacing w:after="0" w:line="240" w:lineRule="auto"/>
      </w:pPr>
      <w:r>
        <w:separator/>
      </w:r>
    </w:p>
  </w:footnote>
  <w:footnote w:type="continuationSeparator" w:id="0">
    <w:p w:rsidR="007E321E" w:rsidRDefault="007E321E" w:rsidP="000F0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901752"/>
    <w:multiLevelType w:val="hybridMultilevel"/>
    <w:tmpl w:val="0B9480D2"/>
    <w:lvl w:ilvl="0" w:tplc="364C58FA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023"/>
    <w:rsid w:val="00000399"/>
    <w:rsid w:val="0000331C"/>
    <w:rsid w:val="000065EA"/>
    <w:rsid w:val="00006622"/>
    <w:rsid w:val="00011C55"/>
    <w:rsid w:val="000158F7"/>
    <w:rsid w:val="000222A0"/>
    <w:rsid w:val="0002787F"/>
    <w:rsid w:val="00054A60"/>
    <w:rsid w:val="00056B4A"/>
    <w:rsid w:val="000677C7"/>
    <w:rsid w:val="00071F8B"/>
    <w:rsid w:val="000923C3"/>
    <w:rsid w:val="000A7C65"/>
    <w:rsid w:val="000B134B"/>
    <w:rsid w:val="000B293B"/>
    <w:rsid w:val="000C0AAB"/>
    <w:rsid w:val="000C1B9E"/>
    <w:rsid w:val="000C1CD1"/>
    <w:rsid w:val="000C4711"/>
    <w:rsid w:val="000C681D"/>
    <w:rsid w:val="000C69E3"/>
    <w:rsid w:val="000C7CF4"/>
    <w:rsid w:val="000D0A44"/>
    <w:rsid w:val="000E486F"/>
    <w:rsid w:val="000F03F6"/>
    <w:rsid w:val="000F04C8"/>
    <w:rsid w:val="000F283C"/>
    <w:rsid w:val="00107314"/>
    <w:rsid w:val="00111216"/>
    <w:rsid w:val="00112235"/>
    <w:rsid w:val="00125E7D"/>
    <w:rsid w:val="00131226"/>
    <w:rsid w:val="00132B30"/>
    <w:rsid w:val="001470B1"/>
    <w:rsid w:val="00151F99"/>
    <w:rsid w:val="00154AB2"/>
    <w:rsid w:val="00160D14"/>
    <w:rsid w:val="00166859"/>
    <w:rsid w:val="001835DE"/>
    <w:rsid w:val="00186923"/>
    <w:rsid w:val="001A08A5"/>
    <w:rsid w:val="001A0C13"/>
    <w:rsid w:val="001B0FA3"/>
    <w:rsid w:val="001B1C06"/>
    <w:rsid w:val="001D4B27"/>
    <w:rsid w:val="001D613F"/>
    <w:rsid w:val="001D7CCA"/>
    <w:rsid w:val="001E341F"/>
    <w:rsid w:val="001E7D02"/>
    <w:rsid w:val="001F431E"/>
    <w:rsid w:val="001F7449"/>
    <w:rsid w:val="0020184B"/>
    <w:rsid w:val="00205A8C"/>
    <w:rsid w:val="00214670"/>
    <w:rsid w:val="00223EE6"/>
    <w:rsid w:val="002340E3"/>
    <w:rsid w:val="002372F6"/>
    <w:rsid w:val="002428AE"/>
    <w:rsid w:val="00250BD6"/>
    <w:rsid w:val="00254694"/>
    <w:rsid w:val="00264C82"/>
    <w:rsid w:val="0026563B"/>
    <w:rsid w:val="00271DCC"/>
    <w:rsid w:val="0027427E"/>
    <w:rsid w:val="00277C76"/>
    <w:rsid w:val="002914BB"/>
    <w:rsid w:val="002A492C"/>
    <w:rsid w:val="002A5F64"/>
    <w:rsid w:val="002B2E74"/>
    <w:rsid w:val="002C003A"/>
    <w:rsid w:val="002C3436"/>
    <w:rsid w:val="002D54CC"/>
    <w:rsid w:val="002E0DE4"/>
    <w:rsid w:val="002E35C9"/>
    <w:rsid w:val="002E6C72"/>
    <w:rsid w:val="002F00B7"/>
    <w:rsid w:val="002F515B"/>
    <w:rsid w:val="002F77E0"/>
    <w:rsid w:val="00305A42"/>
    <w:rsid w:val="0031701A"/>
    <w:rsid w:val="003238B6"/>
    <w:rsid w:val="00323F40"/>
    <w:rsid w:val="00325597"/>
    <w:rsid w:val="003349C8"/>
    <w:rsid w:val="00350CB9"/>
    <w:rsid w:val="00360615"/>
    <w:rsid w:val="0036092D"/>
    <w:rsid w:val="00360AFF"/>
    <w:rsid w:val="00361B29"/>
    <w:rsid w:val="00364100"/>
    <w:rsid w:val="00364A88"/>
    <w:rsid w:val="00381440"/>
    <w:rsid w:val="00381764"/>
    <w:rsid w:val="00382169"/>
    <w:rsid w:val="00382D74"/>
    <w:rsid w:val="00384B9E"/>
    <w:rsid w:val="00386465"/>
    <w:rsid w:val="0038716A"/>
    <w:rsid w:val="00390115"/>
    <w:rsid w:val="003A0CF4"/>
    <w:rsid w:val="003A2872"/>
    <w:rsid w:val="003A5956"/>
    <w:rsid w:val="003E6620"/>
    <w:rsid w:val="003F46CF"/>
    <w:rsid w:val="0041365B"/>
    <w:rsid w:val="00416042"/>
    <w:rsid w:val="00422DE3"/>
    <w:rsid w:val="00423527"/>
    <w:rsid w:val="00427208"/>
    <w:rsid w:val="00427395"/>
    <w:rsid w:val="00432FD8"/>
    <w:rsid w:val="0043480D"/>
    <w:rsid w:val="00446B96"/>
    <w:rsid w:val="00463593"/>
    <w:rsid w:val="00466D89"/>
    <w:rsid w:val="00466E65"/>
    <w:rsid w:val="0047409F"/>
    <w:rsid w:val="0048477E"/>
    <w:rsid w:val="00486B06"/>
    <w:rsid w:val="0049272A"/>
    <w:rsid w:val="00496012"/>
    <w:rsid w:val="004A16EE"/>
    <w:rsid w:val="004B0FC6"/>
    <w:rsid w:val="004B2F35"/>
    <w:rsid w:val="004B501F"/>
    <w:rsid w:val="004B5DE0"/>
    <w:rsid w:val="004D4ACD"/>
    <w:rsid w:val="004E173C"/>
    <w:rsid w:val="004E4A61"/>
    <w:rsid w:val="004E7B97"/>
    <w:rsid w:val="004E7E52"/>
    <w:rsid w:val="00510FE1"/>
    <w:rsid w:val="00511E99"/>
    <w:rsid w:val="0051516B"/>
    <w:rsid w:val="0052110C"/>
    <w:rsid w:val="00523619"/>
    <w:rsid w:val="00523897"/>
    <w:rsid w:val="00532908"/>
    <w:rsid w:val="00541C36"/>
    <w:rsid w:val="00554D7A"/>
    <w:rsid w:val="005575B3"/>
    <w:rsid w:val="0056121C"/>
    <w:rsid w:val="0056286F"/>
    <w:rsid w:val="005629B8"/>
    <w:rsid w:val="00562B1B"/>
    <w:rsid w:val="005703E0"/>
    <w:rsid w:val="005736A6"/>
    <w:rsid w:val="00573CD5"/>
    <w:rsid w:val="00586120"/>
    <w:rsid w:val="00587632"/>
    <w:rsid w:val="00587D98"/>
    <w:rsid w:val="00593977"/>
    <w:rsid w:val="005A33A3"/>
    <w:rsid w:val="005A4FEF"/>
    <w:rsid w:val="005A68E7"/>
    <w:rsid w:val="005A7D02"/>
    <w:rsid w:val="005C09B9"/>
    <w:rsid w:val="005C45BA"/>
    <w:rsid w:val="005D2592"/>
    <w:rsid w:val="005E6306"/>
    <w:rsid w:val="005E7D40"/>
    <w:rsid w:val="005F0277"/>
    <w:rsid w:val="005F1F5F"/>
    <w:rsid w:val="005F27F5"/>
    <w:rsid w:val="006103AA"/>
    <w:rsid w:val="00643285"/>
    <w:rsid w:val="0064694B"/>
    <w:rsid w:val="00646AF1"/>
    <w:rsid w:val="00657557"/>
    <w:rsid w:val="00657630"/>
    <w:rsid w:val="0067341C"/>
    <w:rsid w:val="00673DA6"/>
    <w:rsid w:val="006753D3"/>
    <w:rsid w:val="00675AF1"/>
    <w:rsid w:val="006A6B41"/>
    <w:rsid w:val="006B176D"/>
    <w:rsid w:val="006B3013"/>
    <w:rsid w:val="006B568A"/>
    <w:rsid w:val="006B7092"/>
    <w:rsid w:val="006C4E90"/>
    <w:rsid w:val="006D0F39"/>
    <w:rsid w:val="006D481A"/>
    <w:rsid w:val="006D49D4"/>
    <w:rsid w:val="006E08AD"/>
    <w:rsid w:val="006F5EF1"/>
    <w:rsid w:val="00701DF8"/>
    <w:rsid w:val="00702C22"/>
    <w:rsid w:val="00704C87"/>
    <w:rsid w:val="00706C0D"/>
    <w:rsid w:val="00713CFB"/>
    <w:rsid w:val="007227DE"/>
    <w:rsid w:val="0072464B"/>
    <w:rsid w:val="007278AE"/>
    <w:rsid w:val="00730F5E"/>
    <w:rsid w:val="00747553"/>
    <w:rsid w:val="007612E4"/>
    <w:rsid w:val="00761FB4"/>
    <w:rsid w:val="00765698"/>
    <w:rsid w:val="00773D17"/>
    <w:rsid w:val="0077724A"/>
    <w:rsid w:val="00786FB8"/>
    <w:rsid w:val="007924D0"/>
    <w:rsid w:val="00794753"/>
    <w:rsid w:val="007A7EC7"/>
    <w:rsid w:val="007B5190"/>
    <w:rsid w:val="007C0993"/>
    <w:rsid w:val="007C124C"/>
    <w:rsid w:val="007C2087"/>
    <w:rsid w:val="007C3105"/>
    <w:rsid w:val="007C476A"/>
    <w:rsid w:val="007E321E"/>
    <w:rsid w:val="007E6D0D"/>
    <w:rsid w:val="00804B4C"/>
    <w:rsid w:val="00810759"/>
    <w:rsid w:val="00816490"/>
    <w:rsid w:val="008253B3"/>
    <w:rsid w:val="008324BC"/>
    <w:rsid w:val="00833D36"/>
    <w:rsid w:val="0083465F"/>
    <w:rsid w:val="00836FA6"/>
    <w:rsid w:val="00837350"/>
    <w:rsid w:val="008555EF"/>
    <w:rsid w:val="00862393"/>
    <w:rsid w:val="00865E37"/>
    <w:rsid w:val="00867FB9"/>
    <w:rsid w:val="00870296"/>
    <w:rsid w:val="00870F83"/>
    <w:rsid w:val="008747D3"/>
    <w:rsid w:val="00875116"/>
    <w:rsid w:val="00875E39"/>
    <w:rsid w:val="008765A3"/>
    <w:rsid w:val="00890985"/>
    <w:rsid w:val="00896CBD"/>
    <w:rsid w:val="008A4808"/>
    <w:rsid w:val="008A5115"/>
    <w:rsid w:val="008B1FA7"/>
    <w:rsid w:val="008C71DB"/>
    <w:rsid w:val="008D04A7"/>
    <w:rsid w:val="008E1F38"/>
    <w:rsid w:val="008E766E"/>
    <w:rsid w:val="008E7B3F"/>
    <w:rsid w:val="009001C5"/>
    <w:rsid w:val="009154FF"/>
    <w:rsid w:val="00917484"/>
    <w:rsid w:val="009212DB"/>
    <w:rsid w:val="00921715"/>
    <w:rsid w:val="00924F6D"/>
    <w:rsid w:val="00927E2B"/>
    <w:rsid w:val="00936160"/>
    <w:rsid w:val="0094136D"/>
    <w:rsid w:val="00944B64"/>
    <w:rsid w:val="009479A7"/>
    <w:rsid w:val="00953A70"/>
    <w:rsid w:val="00955162"/>
    <w:rsid w:val="009553BD"/>
    <w:rsid w:val="00961C1C"/>
    <w:rsid w:val="0096254E"/>
    <w:rsid w:val="00975C4E"/>
    <w:rsid w:val="00977255"/>
    <w:rsid w:val="0098717F"/>
    <w:rsid w:val="00992E1E"/>
    <w:rsid w:val="0099366E"/>
    <w:rsid w:val="00996876"/>
    <w:rsid w:val="009973FC"/>
    <w:rsid w:val="009A456E"/>
    <w:rsid w:val="009B2E51"/>
    <w:rsid w:val="009B68D3"/>
    <w:rsid w:val="009C0147"/>
    <w:rsid w:val="009D4244"/>
    <w:rsid w:val="009E55A9"/>
    <w:rsid w:val="009E7383"/>
    <w:rsid w:val="009E7AC9"/>
    <w:rsid w:val="009F1F00"/>
    <w:rsid w:val="00A02464"/>
    <w:rsid w:val="00A043AE"/>
    <w:rsid w:val="00A07C56"/>
    <w:rsid w:val="00A26B16"/>
    <w:rsid w:val="00A278D0"/>
    <w:rsid w:val="00A3039E"/>
    <w:rsid w:val="00A410FA"/>
    <w:rsid w:val="00A453C1"/>
    <w:rsid w:val="00A53744"/>
    <w:rsid w:val="00A6454C"/>
    <w:rsid w:val="00A70F93"/>
    <w:rsid w:val="00A7644E"/>
    <w:rsid w:val="00AA14B2"/>
    <w:rsid w:val="00AB04A8"/>
    <w:rsid w:val="00AD2608"/>
    <w:rsid w:val="00AD7897"/>
    <w:rsid w:val="00AE5855"/>
    <w:rsid w:val="00AF0148"/>
    <w:rsid w:val="00AF6023"/>
    <w:rsid w:val="00AF64AD"/>
    <w:rsid w:val="00B04243"/>
    <w:rsid w:val="00B061B6"/>
    <w:rsid w:val="00B105C7"/>
    <w:rsid w:val="00B164B8"/>
    <w:rsid w:val="00B16873"/>
    <w:rsid w:val="00B273F9"/>
    <w:rsid w:val="00B35E5E"/>
    <w:rsid w:val="00B406EE"/>
    <w:rsid w:val="00B6097D"/>
    <w:rsid w:val="00B66C16"/>
    <w:rsid w:val="00B67C38"/>
    <w:rsid w:val="00B809AF"/>
    <w:rsid w:val="00B82AD6"/>
    <w:rsid w:val="00B868E4"/>
    <w:rsid w:val="00B900BB"/>
    <w:rsid w:val="00B931E2"/>
    <w:rsid w:val="00BC14AB"/>
    <w:rsid w:val="00BC24E5"/>
    <w:rsid w:val="00BC33D2"/>
    <w:rsid w:val="00BD4BDD"/>
    <w:rsid w:val="00BE0017"/>
    <w:rsid w:val="00BE170D"/>
    <w:rsid w:val="00BE4E28"/>
    <w:rsid w:val="00BE5A60"/>
    <w:rsid w:val="00C04325"/>
    <w:rsid w:val="00C15637"/>
    <w:rsid w:val="00C2014A"/>
    <w:rsid w:val="00C215ED"/>
    <w:rsid w:val="00C22ADA"/>
    <w:rsid w:val="00C26745"/>
    <w:rsid w:val="00C531A9"/>
    <w:rsid w:val="00C74E2F"/>
    <w:rsid w:val="00C76806"/>
    <w:rsid w:val="00C77758"/>
    <w:rsid w:val="00C779B0"/>
    <w:rsid w:val="00C8561F"/>
    <w:rsid w:val="00C86F38"/>
    <w:rsid w:val="00C933B5"/>
    <w:rsid w:val="00C941FE"/>
    <w:rsid w:val="00C97086"/>
    <w:rsid w:val="00CA0CC9"/>
    <w:rsid w:val="00CA717A"/>
    <w:rsid w:val="00CD6935"/>
    <w:rsid w:val="00CD6FA0"/>
    <w:rsid w:val="00CE06B7"/>
    <w:rsid w:val="00CE0837"/>
    <w:rsid w:val="00CE545B"/>
    <w:rsid w:val="00D0627D"/>
    <w:rsid w:val="00D10172"/>
    <w:rsid w:val="00D1719B"/>
    <w:rsid w:val="00D2170F"/>
    <w:rsid w:val="00D240BA"/>
    <w:rsid w:val="00D3506A"/>
    <w:rsid w:val="00D37DF2"/>
    <w:rsid w:val="00D54DA0"/>
    <w:rsid w:val="00D55EBD"/>
    <w:rsid w:val="00D61D8F"/>
    <w:rsid w:val="00D63229"/>
    <w:rsid w:val="00D67DA6"/>
    <w:rsid w:val="00D72081"/>
    <w:rsid w:val="00D945F1"/>
    <w:rsid w:val="00DA112A"/>
    <w:rsid w:val="00DA4349"/>
    <w:rsid w:val="00DB0EBA"/>
    <w:rsid w:val="00DB36C9"/>
    <w:rsid w:val="00DB3B78"/>
    <w:rsid w:val="00DB7F71"/>
    <w:rsid w:val="00DD58B9"/>
    <w:rsid w:val="00DE54FE"/>
    <w:rsid w:val="00E0584A"/>
    <w:rsid w:val="00E13409"/>
    <w:rsid w:val="00E16B32"/>
    <w:rsid w:val="00E17F99"/>
    <w:rsid w:val="00E20A33"/>
    <w:rsid w:val="00E239E8"/>
    <w:rsid w:val="00E25851"/>
    <w:rsid w:val="00E347AA"/>
    <w:rsid w:val="00E378AF"/>
    <w:rsid w:val="00E44775"/>
    <w:rsid w:val="00E47F70"/>
    <w:rsid w:val="00E511AF"/>
    <w:rsid w:val="00E53C33"/>
    <w:rsid w:val="00E56038"/>
    <w:rsid w:val="00E562C9"/>
    <w:rsid w:val="00E64EB2"/>
    <w:rsid w:val="00E7320A"/>
    <w:rsid w:val="00E75252"/>
    <w:rsid w:val="00E820F4"/>
    <w:rsid w:val="00E83AF8"/>
    <w:rsid w:val="00E953FA"/>
    <w:rsid w:val="00EA7EE6"/>
    <w:rsid w:val="00EB1C62"/>
    <w:rsid w:val="00EB4BEA"/>
    <w:rsid w:val="00ED1EF3"/>
    <w:rsid w:val="00ED1F03"/>
    <w:rsid w:val="00EF3364"/>
    <w:rsid w:val="00F00EB6"/>
    <w:rsid w:val="00F02D6A"/>
    <w:rsid w:val="00F1562A"/>
    <w:rsid w:val="00F15B77"/>
    <w:rsid w:val="00F21DA4"/>
    <w:rsid w:val="00F3152D"/>
    <w:rsid w:val="00F40680"/>
    <w:rsid w:val="00F40935"/>
    <w:rsid w:val="00F5032C"/>
    <w:rsid w:val="00F539CB"/>
    <w:rsid w:val="00F56BE7"/>
    <w:rsid w:val="00F57D84"/>
    <w:rsid w:val="00F72334"/>
    <w:rsid w:val="00F86EE9"/>
    <w:rsid w:val="00F8755A"/>
    <w:rsid w:val="00F92724"/>
    <w:rsid w:val="00F939C5"/>
    <w:rsid w:val="00F944B2"/>
    <w:rsid w:val="00F95D00"/>
    <w:rsid w:val="00FA5547"/>
    <w:rsid w:val="00FA5697"/>
    <w:rsid w:val="00FB68A6"/>
    <w:rsid w:val="00FB7896"/>
    <w:rsid w:val="00FC493B"/>
    <w:rsid w:val="00FC7006"/>
    <w:rsid w:val="00FF22F8"/>
    <w:rsid w:val="00FF7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CE9E96-8C87-4B82-92B2-2244B0E0A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basedOn w:val="a"/>
    <w:rsid w:val="0082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82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30"/>
    <w:basedOn w:val="a"/>
    <w:rsid w:val="0082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2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10"/>
    <w:basedOn w:val="a"/>
    <w:rsid w:val="0082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1"/>
    <w:basedOn w:val="a"/>
    <w:rsid w:val="0082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82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1D4B2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Title0">
    <w:name w:val="ConsTitle"/>
    <w:rsid w:val="001D4B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0D0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A4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F0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F03F6"/>
  </w:style>
  <w:style w:type="paragraph" w:styleId="a8">
    <w:name w:val="footer"/>
    <w:basedOn w:val="a"/>
    <w:link w:val="a9"/>
    <w:uiPriority w:val="99"/>
    <w:semiHidden/>
    <w:unhideWhenUsed/>
    <w:rsid w:val="000F0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F03F6"/>
  </w:style>
  <w:style w:type="paragraph" w:customStyle="1" w:styleId="docdata">
    <w:name w:val="docdata"/>
    <w:aliases w:val="docy,v5,38592,bqiaagaaeyqcaaagiaiaaamgiwaabwssaaaaaaaaaaaaaaaaaaaaaaaaaaaaaaaaaaaaaaaaaaaaaaaaaaaaaaaaaaaaaaaaaaaaaaaaaaaaaaaaaaaaaaaaaaaaaaaaaaaaaaaaaaaaaaaaaaaaaaaaaaaaaaaaaaaaaaaaaaaaaaaaaaaaaaaaaaaaaaaaaaaaaaaaaaaaaaaaaaaaaaaaaaaaaaaaaaaaaaa"/>
    <w:basedOn w:val="a"/>
    <w:rsid w:val="00B35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B35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B35E5E"/>
    <w:pPr>
      <w:spacing w:after="0" w:line="240" w:lineRule="auto"/>
    </w:pPr>
  </w:style>
  <w:style w:type="character" w:styleId="ac">
    <w:name w:val="Hyperlink"/>
    <w:basedOn w:val="a0"/>
    <w:unhideWhenUsed/>
    <w:rsid w:val="001A08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B4F3F-6300-4168-BC47-FEC0E51C3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Cyxodolin</dc:creator>
  <cp:keywords/>
  <dc:description/>
  <cp:lastModifiedBy>User</cp:lastModifiedBy>
  <cp:revision>4</cp:revision>
  <cp:lastPrinted>2022-06-24T02:57:00Z</cp:lastPrinted>
  <dcterms:created xsi:type="dcterms:W3CDTF">2022-06-23T05:10:00Z</dcterms:created>
  <dcterms:modified xsi:type="dcterms:W3CDTF">2022-06-24T02:57:00Z</dcterms:modified>
</cp:coreProperties>
</file>